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9B" w:rsidRDefault="00C22680" w:rsidP="003E3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680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C22680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Первой (организационной) сессии Совета депутатов  муниципального образования</w:t>
      </w:r>
    </w:p>
    <w:p w:rsidR="00C22680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«Муниципальный округ Можгинский район Удмуртской Республики»</w:t>
      </w:r>
    </w:p>
    <w:p w:rsidR="00C22680" w:rsidRDefault="008D66E7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второго</w:t>
      </w:r>
      <w:r w:rsidR="00C22680">
        <w:rPr>
          <w:rFonts w:ascii="Times New Roman" w:hAnsi="Times New Roman" w:cs="Times New Roman"/>
          <w:b/>
          <w:sz w:val="24"/>
          <w:szCs w:val="24"/>
        </w:rPr>
        <w:t xml:space="preserve"> созыва </w:t>
      </w:r>
    </w:p>
    <w:p w:rsidR="00C22680" w:rsidRPr="00C22680" w:rsidRDefault="00992DC2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30 сентября  2026</w:t>
      </w:r>
      <w:r w:rsidR="00C22680" w:rsidRPr="00C22680">
        <w:rPr>
          <w:rFonts w:ascii="Times New Roman" w:hAnsi="Times New Roman" w:cs="Times New Roman"/>
          <w:sz w:val="20"/>
          <w:szCs w:val="20"/>
        </w:rPr>
        <w:t xml:space="preserve"> года </w:t>
      </w:r>
    </w:p>
    <w:p w:rsidR="00C22680" w:rsidRPr="00C22680" w:rsidRDefault="00992DC2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C22680" w:rsidRPr="00C22680">
        <w:rPr>
          <w:rFonts w:ascii="Times New Roman" w:hAnsi="Times New Roman" w:cs="Times New Roman"/>
          <w:sz w:val="20"/>
          <w:szCs w:val="20"/>
        </w:rPr>
        <w:t>.00 часов</w:t>
      </w:r>
    </w:p>
    <w:p w:rsidR="00C22680" w:rsidRPr="00C22680" w:rsidRDefault="00C22680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22680">
        <w:rPr>
          <w:rFonts w:ascii="Times New Roman" w:hAnsi="Times New Roman" w:cs="Times New Roman"/>
          <w:sz w:val="20"/>
          <w:szCs w:val="20"/>
        </w:rPr>
        <w:t>Зал заседаний Администрации</w:t>
      </w:r>
    </w:p>
    <w:p w:rsidR="00C22680" w:rsidRPr="00C22680" w:rsidRDefault="00C22680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22680">
        <w:rPr>
          <w:rFonts w:ascii="Times New Roman" w:hAnsi="Times New Roman" w:cs="Times New Roman"/>
          <w:sz w:val="20"/>
          <w:szCs w:val="20"/>
        </w:rPr>
        <w:t>района (каб.412)</w:t>
      </w:r>
    </w:p>
    <w:p w:rsidR="00C22680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8896"/>
      </w:tblGrid>
      <w:tr w:rsidR="00202612" w:rsidTr="000C3B5C">
        <w:tc>
          <w:tcPr>
            <w:tcW w:w="9571" w:type="dxa"/>
            <w:gridSpan w:val="2"/>
          </w:tcPr>
          <w:p w:rsidR="00202612" w:rsidRPr="000304E1" w:rsidRDefault="00202612" w:rsidP="000304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заседание</w:t>
            </w:r>
          </w:p>
        </w:tc>
      </w:tr>
      <w:tr w:rsidR="00E65B1C" w:rsidTr="00C22680">
        <w:tc>
          <w:tcPr>
            <w:tcW w:w="675" w:type="dxa"/>
            <w:hideMark/>
          </w:tcPr>
          <w:p w:rsidR="00E65B1C" w:rsidRPr="00C22680" w:rsidRDefault="00E65B1C" w:rsidP="000C3B5C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11</w:t>
            </w:r>
          </w:p>
        </w:tc>
        <w:tc>
          <w:tcPr>
            <w:tcW w:w="8896" w:type="dxa"/>
          </w:tcPr>
          <w:p w:rsidR="000C3B5C" w:rsidRDefault="00E65B1C" w:rsidP="00992D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состава постоянных комиссий Совета депутатов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 «</w:t>
            </w:r>
            <w:r w:rsidRPr="00C2268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Можгинский район Удмуртской Республики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 второго</w:t>
            </w: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созыва</w:t>
            </w:r>
            <w:bookmarkStart w:id="0" w:name="_GoBack"/>
            <w:bookmarkEnd w:id="0"/>
          </w:p>
          <w:p w:rsidR="00E65B1C" w:rsidRPr="00E65B1C" w:rsidRDefault="00E65B1C" w:rsidP="00992DC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Чувашов</w:t>
            </w:r>
            <w:proofErr w:type="spellEnd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Олег Анатольевич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Председатель 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Совета депутатов муниципального образования «</w:t>
            </w:r>
            <w:r w:rsidRPr="00E65B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Муниципальный округ Можгинский район Удмуртской Республики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»</w:t>
            </w:r>
          </w:p>
        </w:tc>
      </w:tr>
      <w:tr w:rsidR="00E65B1C" w:rsidTr="000304E1">
        <w:tc>
          <w:tcPr>
            <w:tcW w:w="675" w:type="dxa"/>
          </w:tcPr>
          <w:p w:rsidR="00E65B1C" w:rsidRPr="00C22680" w:rsidRDefault="00E65B1C" w:rsidP="000C3B5C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12</w:t>
            </w:r>
          </w:p>
        </w:tc>
        <w:tc>
          <w:tcPr>
            <w:tcW w:w="8896" w:type="dxa"/>
          </w:tcPr>
          <w:p w:rsidR="000C3B5C" w:rsidRDefault="00E65B1C" w:rsidP="0065283A">
            <w:pPr>
              <w:tabs>
                <w:tab w:val="left" w:pos="16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председателей постоянных комиссий  Совета депутатов  муниципального образования «Муниципальный округ Можгинский райо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 Удмуртской Республики» второго</w:t>
            </w: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созыва</w:t>
            </w:r>
          </w:p>
          <w:p w:rsidR="00E65B1C" w:rsidRPr="00C22680" w:rsidRDefault="000C3B5C" w:rsidP="000C3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Чувашов</w:t>
            </w:r>
            <w:proofErr w:type="spellEnd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Олег Анатольевич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Председатель 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Совета депутатов муниципального образования «</w:t>
            </w:r>
            <w:r w:rsidRPr="00E65B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Муниципальный округ Можгинский район Удмуртской Республики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»</w:t>
            </w:r>
          </w:p>
        </w:tc>
      </w:tr>
      <w:tr w:rsidR="00E65B1C" w:rsidTr="000304E1">
        <w:tc>
          <w:tcPr>
            <w:tcW w:w="675" w:type="dxa"/>
          </w:tcPr>
          <w:p w:rsidR="00E65B1C" w:rsidRPr="00C22680" w:rsidRDefault="00E65B1C" w:rsidP="000C3B5C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896" w:type="dxa"/>
          </w:tcPr>
          <w:p w:rsidR="000C3B5C" w:rsidRDefault="00E65B1C" w:rsidP="00C22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sz w:val="24"/>
                <w:szCs w:val="24"/>
              </w:rPr>
              <w:t>Об утверждении состава Президиума Совета депутатов муниципального образования «Муниципальный округ Можгинский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 Удмуртской Республики» второго</w:t>
            </w:r>
            <w:r w:rsidRPr="00C22680">
              <w:rPr>
                <w:rFonts w:ascii="Times New Roman" w:hAnsi="Times New Roman" w:cs="Times New Roman"/>
                <w:sz w:val="24"/>
                <w:szCs w:val="24"/>
              </w:rPr>
              <w:t xml:space="preserve"> созыва</w:t>
            </w:r>
          </w:p>
          <w:p w:rsidR="00956A2C" w:rsidRPr="00C22680" w:rsidRDefault="000C3B5C" w:rsidP="00C22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Чувашов</w:t>
            </w:r>
            <w:proofErr w:type="spellEnd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Олег Анатольевич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Председатель 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Совета депутатов муниципального образования «</w:t>
            </w:r>
            <w:r w:rsidRPr="00E65B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Муниципальный округ Можгинский район Удмуртской Республики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»</w:t>
            </w:r>
          </w:p>
        </w:tc>
      </w:tr>
      <w:tr w:rsidR="00E65B1C" w:rsidTr="000304E1">
        <w:tc>
          <w:tcPr>
            <w:tcW w:w="675" w:type="dxa"/>
          </w:tcPr>
          <w:p w:rsidR="00E65B1C" w:rsidRPr="00C22680" w:rsidRDefault="00E65B1C" w:rsidP="000C3B5C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8896" w:type="dxa"/>
          </w:tcPr>
          <w:p w:rsidR="000C3B5C" w:rsidRDefault="00E65B1C" w:rsidP="00030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2612">
              <w:rPr>
                <w:rFonts w:ascii="Times New Roman" w:hAnsi="Times New Roman" w:cs="Times New Roman"/>
                <w:sz w:val="24"/>
                <w:szCs w:val="24"/>
              </w:rPr>
              <w:t>б объявлении конкурса по отбору кандидатур на должность Главы муниципального образования</w:t>
            </w:r>
            <w:r w:rsidR="006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83A" w:rsidRPr="00C22680">
              <w:rPr>
                <w:rFonts w:ascii="Times New Roman" w:hAnsi="Times New Roman" w:cs="Times New Roman"/>
                <w:sz w:val="24"/>
                <w:szCs w:val="24"/>
              </w:rPr>
              <w:t>«Муниципальный округ Можгинский райо</w:t>
            </w:r>
            <w:r w:rsidR="0065283A">
              <w:rPr>
                <w:rFonts w:ascii="Times New Roman" w:hAnsi="Times New Roman" w:cs="Times New Roman"/>
                <w:sz w:val="24"/>
                <w:szCs w:val="24"/>
              </w:rPr>
              <w:t>н Удмуртской Республики» второго</w:t>
            </w:r>
            <w:r w:rsidR="0065283A" w:rsidRPr="00C22680">
              <w:rPr>
                <w:rFonts w:ascii="Times New Roman" w:hAnsi="Times New Roman" w:cs="Times New Roman"/>
                <w:sz w:val="24"/>
                <w:szCs w:val="24"/>
              </w:rPr>
              <w:t xml:space="preserve"> созыва</w:t>
            </w:r>
          </w:p>
          <w:p w:rsidR="000C3B5C" w:rsidRPr="00C22680" w:rsidRDefault="000C3B5C" w:rsidP="00030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B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Никифорова Тамара Валериановна, руководитель аппарата Администрации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4805" w:rsidTr="000304E1">
        <w:tc>
          <w:tcPr>
            <w:tcW w:w="675" w:type="dxa"/>
          </w:tcPr>
          <w:p w:rsidR="00E74805" w:rsidRPr="00C22680" w:rsidRDefault="00E74805" w:rsidP="006C64DA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8896" w:type="dxa"/>
          </w:tcPr>
          <w:p w:rsidR="00E74805" w:rsidRPr="00E74805" w:rsidRDefault="00E74805" w:rsidP="00E7480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lang w:eastAsia="ru-RU"/>
              </w:rPr>
            </w:pPr>
            <w:r w:rsidRPr="00E7480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lang w:eastAsia="ru-RU"/>
              </w:rPr>
              <w:t>О формировании муниципальной части конкурсной комиссии по организации и проведению конкурса по отбору кандидатур на должность Главы муниципального образования «</w:t>
            </w:r>
            <w:r w:rsidRPr="00E74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округ </w:t>
            </w:r>
            <w:r w:rsidRPr="00E7480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E74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Можгинский район Удмуртской Республики</w:t>
            </w:r>
            <w:r w:rsidRPr="00E7480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lang w:eastAsia="ru-RU"/>
              </w:rPr>
              <w:t>»</w:t>
            </w:r>
          </w:p>
          <w:p w:rsidR="00E74805" w:rsidRPr="00E74805" w:rsidRDefault="000C34D9" w:rsidP="00030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Чувашов</w:t>
            </w:r>
            <w:proofErr w:type="spellEnd"/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Олег Анатольевич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Председатель 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Совета депутатов муниципального образования «</w:t>
            </w:r>
            <w:r w:rsidRPr="00E65B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Муниципальный округ Можгинский район Удмуртской Республики</w:t>
            </w:r>
            <w:r w:rsidRPr="00E65B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»</w:t>
            </w:r>
          </w:p>
        </w:tc>
      </w:tr>
      <w:tr w:rsidR="00E74805" w:rsidTr="000304E1">
        <w:tc>
          <w:tcPr>
            <w:tcW w:w="675" w:type="dxa"/>
          </w:tcPr>
          <w:p w:rsidR="00E74805" w:rsidRPr="00C22680" w:rsidRDefault="00E74805" w:rsidP="006C64DA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8896" w:type="dxa"/>
            <w:hideMark/>
          </w:tcPr>
          <w:p w:rsidR="00E74805" w:rsidRPr="0065283A" w:rsidRDefault="00E74805" w:rsidP="0065283A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261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проекте решения «О внесении изменений в Устав муниципального образования «Муниципальный округ Можгинский район Удмуртской Республики»</w:t>
            </w:r>
          </w:p>
          <w:p w:rsidR="00E74805" w:rsidRPr="000C3B5C" w:rsidRDefault="00E74805" w:rsidP="000C3B5C">
            <w:pPr>
              <w:rPr>
                <w:lang w:eastAsia="ru-RU"/>
              </w:rPr>
            </w:pPr>
            <w:r w:rsidRPr="000C3B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Никифорова Тамара Валериановна, руководитель аппарата Администрации района</w:t>
            </w:r>
          </w:p>
        </w:tc>
      </w:tr>
      <w:tr w:rsidR="00E74805" w:rsidTr="000304E1">
        <w:tc>
          <w:tcPr>
            <w:tcW w:w="675" w:type="dxa"/>
          </w:tcPr>
          <w:p w:rsidR="00E74805" w:rsidRPr="00C22680" w:rsidRDefault="00E74805" w:rsidP="006C64DA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896" w:type="dxa"/>
            <w:hideMark/>
          </w:tcPr>
          <w:p w:rsidR="00E74805" w:rsidRPr="000C3B5C" w:rsidRDefault="00E74805" w:rsidP="000C3B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О внесении изменений в решение </w:t>
            </w:r>
            <w:bookmarkStart w:id="1" w:name="_Hlk97796316"/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Совета депутатов муниципального образования         «Муниципальный округ Можгинский район Удмуртской Республики»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от 17 декабря 2025 года № 32.3 «О бюджете муниципального образования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на 2026 год и на плановый период 2027 и 2028 годов»</w:t>
            </w:r>
          </w:p>
          <w:bookmarkEnd w:id="1"/>
          <w:p w:rsidR="00E74805" w:rsidRPr="000C3B5C" w:rsidRDefault="00E74805" w:rsidP="00992DC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</w:pPr>
            <w:r w:rsidRPr="000C3B5C"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 xml:space="preserve">Заглядина Светлана Константиновна, начальник Управления финансов </w:t>
            </w:r>
            <w:r w:rsidRPr="000C3B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Администрации района</w:t>
            </w:r>
          </w:p>
        </w:tc>
      </w:tr>
      <w:tr w:rsidR="00E74805" w:rsidTr="000304E1">
        <w:tc>
          <w:tcPr>
            <w:tcW w:w="675" w:type="dxa"/>
          </w:tcPr>
          <w:p w:rsidR="00E74805" w:rsidRPr="00C22680" w:rsidRDefault="00E74805" w:rsidP="006C64DA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896" w:type="dxa"/>
          </w:tcPr>
          <w:p w:rsidR="00E74805" w:rsidRDefault="00E74805" w:rsidP="000C3B5C">
            <w:pPr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О внесении изменений в Прогнозный план (программу) приватизации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  <w:r w:rsidRPr="000C3B5C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муниципального имущества муниципального образования «Муниципальный округ Можгинский район Удмуртской Республики» на 2026 год, утвержденный решением Совета депутатов муниципального образования «Муниципальный округ Можгинский район Удмуртской Республики» от 17 декабря 2025 года № 32.2</w:t>
            </w:r>
          </w:p>
          <w:p w:rsidR="00E74805" w:rsidRPr="000C3B5C" w:rsidRDefault="00E74805" w:rsidP="0019082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>Набиева Наталья Николаевна</w:t>
            </w:r>
            <w:r w:rsidRPr="000C3B5C"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 xml:space="preserve">начальник отдела имущественных отношений </w:t>
            </w:r>
            <w:r w:rsidRPr="000C3B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Администрации района</w:t>
            </w:r>
          </w:p>
        </w:tc>
      </w:tr>
      <w:tr w:rsidR="00E74805" w:rsidTr="000304E1">
        <w:tc>
          <w:tcPr>
            <w:tcW w:w="675" w:type="dxa"/>
          </w:tcPr>
          <w:p w:rsidR="00E74805" w:rsidRPr="00C22680" w:rsidRDefault="00E74805" w:rsidP="000C3B5C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8896" w:type="dxa"/>
          </w:tcPr>
          <w:p w:rsidR="00E74805" w:rsidRPr="003E33BA" w:rsidRDefault="00E74805" w:rsidP="003E33BA">
            <w:pPr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3E33B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О передаче объекта движимого имущества в собственность муниципального образования городской округ город Можга Удмуртской Республики</w:t>
            </w:r>
          </w:p>
          <w:p w:rsidR="00E74805" w:rsidRPr="003E33BA" w:rsidRDefault="00E74805" w:rsidP="003E33BA">
            <w:pPr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>Тубылов Иван Витальевич</w:t>
            </w:r>
            <w:r w:rsidRPr="000C3B5C"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>Первый заместитель главы Администрации района по строительству и муниципальной инфраструктуре</w:t>
            </w:r>
          </w:p>
        </w:tc>
      </w:tr>
    </w:tbl>
    <w:p w:rsidR="00C22680" w:rsidRPr="00C22680" w:rsidRDefault="00C22680" w:rsidP="00C226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22680" w:rsidRPr="00C22680" w:rsidSect="003E33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77098"/>
    <w:rsid w:val="000304E1"/>
    <w:rsid w:val="000C34D9"/>
    <w:rsid w:val="000C3B5C"/>
    <w:rsid w:val="00190822"/>
    <w:rsid w:val="00202612"/>
    <w:rsid w:val="003E33BA"/>
    <w:rsid w:val="004A65D5"/>
    <w:rsid w:val="0065283A"/>
    <w:rsid w:val="0073662B"/>
    <w:rsid w:val="008D66E7"/>
    <w:rsid w:val="00956A2C"/>
    <w:rsid w:val="00992DC2"/>
    <w:rsid w:val="009C41EC"/>
    <w:rsid w:val="00A77098"/>
    <w:rsid w:val="00A9506D"/>
    <w:rsid w:val="00AC179B"/>
    <w:rsid w:val="00BE7422"/>
    <w:rsid w:val="00C22680"/>
    <w:rsid w:val="00D3004F"/>
    <w:rsid w:val="00E65B1C"/>
    <w:rsid w:val="00E74805"/>
    <w:rsid w:val="00EB2F65"/>
    <w:rsid w:val="00F25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65"/>
  </w:style>
  <w:style w:type="paragraph" w:styleId="1">
    <w:name w:val="heading 1"/>
    <w:basedOn w:val="a"/>
    <w:next w:val="a"/>
    <w:link w:val="10"/>
    <w:qFormat/>
    <w:rsid w:val="00C2268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226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226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226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C22680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268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226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226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226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C2268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Gutina_TA</cp:lastModifiedBy>
  <cp:revision>15</cp:revision>
  <cp:lastPrinted>2026-10-06T12:23:00Z</cp:lastPrinted>
  <dcterms:created xsi:type="dcterms:W3CDTF">2021-09-23T02:56:00Z</dcterms:created>
  <dcterms:modified xsi:type="dcterms:W3CDTF">2026-10-06T12:24:00Z</dcterms:modified>
</cp:coreProperties>
</file>